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392" w:rsidRDefault="00037EC5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   </w:t>
      </w:r>
      <w:r w:rsidR="00E01B43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____________________________________________________________________   </w:t>
      </w:r>
      <w:r w:rsidR="00E01B4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180007 г. Псков,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ул. Петровская, д.53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тел.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контакт-центра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ОСФР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8 800 </w:t>
      </w:r>
      <w:r w:rsidR="00355E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00 00 </w:t>
      </w:r>
      <w:r w:rsidR="00355E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01</w:t>
      </w:r>
    </w:p>
    <w:p w:rsidR="005247BF" w:rsidRDefault="005247BF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4727C" w:rsidRDefault="004944D8" w:rsidP="00D352F5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25</w:t>
      </w:r>
      <w:r w:rsidR="00B4579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-0</w:t>
      </w:r>
      <w:r w:rsidR="00A6232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9</w:t>
      </w:r>
      <w:r w:rsidR="00150F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-202</w:t>
      </w:r>
      <w:r w:rsidR="00B4579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</w:t>
      </w:r>
    </w:p>
    <w:p w:rsidR="00D352F5" w:rsidRDefault="00D352F5" w:rsidP="00D352F5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352F5" w:rsidRPr="0048338D" w:rsidRDefault="00D352F5" w:rsidP="00D352F5">
      <w:pPr>
        <w:spacing w:after="0" w:line="360" w:lineRule="auto"/>
        <w:ind w:left="1" w:hanging="3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352F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27 сентября</w:t>
      </w:r>
      <w:r w:rsidRPr="0048338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клиентские службы Отделения СФР по Псковской области приглашают жителей региона на прием</w:t>
      </w:r>
    </w:p>
    <w:p w:rsidR="00D352F5" w:rsidRDefault="00D352F5" w:rsidP="00D352F5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2E5">
        <w:rPr>
          <w:rStyle w:val="af2"/>
          <w:rFonts w:ascii="Times New Roman" w:hAnsi="Times New Roman" w:cs="Times New Roman"/>
          <w:i w:val="0"/>
          <w:color w:val="212121"/>
          <w:sz w:val="24"/>
          <w:szCs w:val="24"/>
          <w:shd w:val="clear" w:color="auto" w:fill="FFFFFF"/>
        </w:rPr>
        <w:t>Специалисты клиентских служб Отделения Социального фонда России по Псковской области проводят дополнительный прием жителей региона в последнюю субботу каждого месяца</w:t>
      </w:r>
      <w:r>
        <w:rPr>
          <w:rStyle w:val="af2"/>
          <w:rFonts w:ascii="Times New Roman" w:hAnsi="Times New Roman"/>
          <w:i w:val="0"/>
          <w:color w:val="212121"/>
          <w:sz w:val="24"/>
          <w:szCs w:val="24"/>
          <w:shd w:val="clear" w:color="auto" w:fill="FFFFFF"/>
        </w:rPr>
        <w:t xml:space="preserve">. </w:t>
      </w:r>
      <w:r w:rsidRPr="0048338D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этом месяце дополнительным днем приема в офисах регион</w:t>
      </w:r>
      <w:r w:rsidRPr="005432E5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ального  Отделения СФР станет 27 сентября</w:t>
      </w:r>
      <w:r w:rsidRPr="004833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52F5" w:rsidRPr="0048338D" w:rsidRDefault="00D352F5" w:rsidP="00D352F5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52F5" w:rsidRDefault="00D352F5" w:rsidP="00D352F5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3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Граждане и организации смогут получить в этот день весь перечень услуг фонда. Несмотря на то, что большая часть услуг Отделения доступна онлайн на портале </w:t>
      </w:r>
      <w:proofErr w:type="spellStart"/>
      <w:r w:rsidRPr="0048338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</w:t>
      </w:r>
      <w:proofErr w:type="spellEnd"/>
      <w:r w:rsidRPr="004833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 людей могут быть вопросы, которые требуют личного обращения к специалистам: это и оформление справок, и помощь с онлайн-сервисами, и получение персональных консультаций.  </w:t>
      </w:r>
    </w:p>
    <w:p w:rsidR="00D352F5" w:rsidRPr="0048338D" w:rsidRDefault="00D352F5" w:rsidP="00D352F5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52F5" w:rsidRDefault="00D352F5" w:rsidP="00D352F5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3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Клиентские службы в Пскове  будут вести прием посетителей с 8.30 до 15.00. В городе Великие Луки, а также Островском, </w:t>
      </w:r>
      <w:proofErr w:type="spellStart"/>
      <w:r w:rsidRPr="0048338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Опочецком</w:t>
      </w:r>
      <w:proofErr w:type="spellEnd"/>
      <w:r w:rsidRPr="004833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Невельском, </w:t>
      </w:r>
      <w:proofErr w:type="spellStart"/>
      <w:r w:rsidRPr="0048338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Порховском</w:t>
      </w:r>
      <w:proofErr w:type="spellEnd"/>
      <w:r w:rsidRPr="004833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районах — с 8.00 до 14.30.</w:t>
      </w:r>
    </w:p>
    <w:p w:rsidR="00D352F5" w:rsidRPr="0048338D" w:rsidRDefault="00D352F5" w:rsidP="00D352F5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52F5" w:rsidRDefault="00D352F5" w:rsidP="00D352F5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38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граждан в клиентской службе в Псковском районе (Псков, ул. Алтаева,6) будет осуществляться с 8.30 до 12.30.</w:t>
      </w:r>
    </w:p>
    <w:p w:rsidR="00D352F5" w:rsidRPr="0048338D" w:rsidRDefault="00D352F5" w:rsidP="00D352F5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52F5" w:rsidRDefault="00D352F5" w:rsidP="00D352F5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38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Небольшие клиентские офисы в районах  области,  где прием обеспечивают один-два специалиста, в дополнительный день будут работать по сокращенному графику: с 8.00 до 12.00.</w:t>
      </w:r>
    </w:p>
    <w:p w:rsidR="00D352F5" w:rsidRPr="005432E5" w:rsidRDefault="00D352F5" w:rsidP="00D352F5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52F5" w:rsidRPr="005432E5" w:rsidRDefault="00D352F5" w:rsidP="00D352F5">
      <w:pPr>
        <w:spacing w:after="0" w:line="360" w:lineRule="auto"/>
        <w:ind w:left="0" w:hanging="2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5432E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Для планирования удобного врем</w:t>
      </w:r>
      <w:r w:rsidR="008D33F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ени визита в клиентскую службу Отделения СФР по Псковской области </w:t>
      </w:r>
      <w:r w:rsidRPr="005432E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доступна предварительная запись через сайт СФР (</w:t>
      </w:r>
      <w:hyperlink r:id="rId10" w:history="1">
        <w:r w:rsidRPr="005432E5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https://es.pfrf.ru/znp/</w:t>
        </w:r>
      </w:hyperlink>
      <w:r w:rsidRPr="005432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5432E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или по телефону единого </w:t>
      </w:r>
      <w:proofErr w:type="gramStart"/>
      <w:r w:rsidRPr="005432E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контакт-центра</w:t>
      </w:r>
      <w:proofErr w:type="gramEnd"/>
      <w:r w:rsidRPr="005432E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: 8 (800) 100-00-01. </w:t>
      </w:r>
    </w:p>
    <w:p w:rsidR="00D352F5" w:rsidRDefault="00D352F5" w:rsidP="00D352F5">
      <w:pPr>
        <w:spacing w:after="0" w:line="360" w:lineRule="auto"/>
        <w:ind w:left="0" w:hanging="2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5432E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lastRenderedPageBreak/>
        <w:t>Обратиться на прием можно и без предварительной записи в порядке живой очереди. Прием осуществляется по</w:t>
      </w:r>
      <w:r w:rsidR="008D33F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экстерриториальному принципу. Ж</w:t>
      </w:r>
      <w:r w:rsidRPr="005432E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ители региона могут обратиться в любой  клиентский офис независимо от места регистрации или проживания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.</w:t>
      </w:r>
    </w:p>
    <w:p w:rsidR="00D352F5" w:rsidRPr="0048338D" w:rsidRDefault="00D352F5" w:rsidP="00D352F5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5F71" w:rsidRPr="008F7330" w:rsidRDefault="00F65F71" w:rsidP="00D352F5">
      <w:pPr>
        <w:pStyle w:val="a5"/>
        <w:spacing w:before="0" w:beforeAutospacing="0" w:after="0" w:afterAutospacing="0" w:line="360" w:lineRule="auto"/>
        <w:ind w:leftChars="0" w:left="0" w:firstLineChars="0" w:firstLine="0"/>
        <w:jc w:val="both"/>
        <w:rPr>
          <w:rStyle w:val="af2"/>
          <w:i w:val="0"/>
        </w:rPr>
      </w:pPr>
      <w:r w:rsidRPr="008F7330">
        <w:rPr>
          <w:rStyle w:val="af2"/>
          <w:i w:val="0"/>
        </w:rPr>
        <w:t xml:space="preserve">Если у вас остались вопросы, задайте их специалистам Отделения СФР по Псковской области: 8 800 100 00 01 (звонок бесплатный). Обратиться также можно и в </w:t>
      </w:r>
      <w:proofErr w:type="gramStart"/>
      <w:r w:rsidRPr="008F7330">
        <w:rPr>
          <w:rStyle w:val="af2"/>
          <w:i w:val="0"/>
        </w:rPr>
        <w:t>наши</w:t>
      </w:r>
      <w:proofErr w:type="gramEnd"/>
      <w:r w:rsidRPr="008F7330">
        <w:rPr>
          <w:rStyle w:val="af2"/>
          <w:i w:val="0"/>
        </w:rPr>
        <w:t xml:space="preserve"> социальные сетях: </w:t>
      </w:r>
    </w:p>
    <w:p w:rsidR="00F65F71" w:rsidRPr="008F7330" w:rsidRDefault="00F65F71" w:rsidP="00D352F5">
      <w:pPr>
        <w:pStyle w:val="a5"/>
        <w:spacing w:before="0" w:beforeAutospacing="0" w:after="0" w:afterAutospacing="0" w:line="360" w:lineRule="auto"/>
        <w:ind w:leftChars="0" w:firstLineChars="0" w:firstLine="851"/>
        <w:jc w:val="both"/>
        <w:rPr>
          <w:rStyle w:val="af2"/>
          <w:i w:val="0"/>
        </w:rPr>
      </w:pPr>
      <w:r w:rsidRPr="008F7330">
        <w:rPr>
          <w:rStyle w:val="af2"/>
          <w:i w:val="0"/>
        </w:rPr>
        <w:t>«</w:t>
      </w:r>
      <w:proofErr w:type="spellStart"/>
      <w:r w:rsidRPr="008F7330">
        <w:rPr>
          <w:rStyle w:val="af2"/>
          <w:i w:val="0"/>
        </w:rPr>
        <w:t>ВКонтакте</w:t>
      </w:r>
      <w:proofErr w:type="spellEnd"/>
      <w:r w:rsidRPr="008F7330">
        <w:rPr>
          <w:rStyle w:val="af2"/>
          <w:i w:val="0"/>
        </w:rPr>
        <w:t xml:space="preserve">» — https://vk.com/sfr.pskovskayaoblast, </w:t>
      </w:r>
    </w:p>
    <w:p w:rsidR="00F65F71" w:rsidRPr="008F7330" w:rsidRDefault="00F65F71" w:rsidP="00D352F5">
      <w:pPr>
        <w:pStyle w:val="a5"/>
        <w:spacing w:before="0" w:beforeAutospacing="0" w:after="0" w:afterAutospacing="0" w:line="360" w:lineRule="auto"/>
        <w:ind w:leftChars="0" w:firstLineChars="0" w:firstLine="851"/>
        <w:jc w:val="both"/>
        <w:rPr>
          <w:rStyle w:val="af2"/>
          <w:i w:val="0"/>
        </w:rPr>
      </w:pPr>
      <w:r w:rsidRPr="008F7330">
        <w:rPr>
          <w:rStyle w:val="af2"/>
          <w:i w:val="0"/>
        </w:rPr>
        <w:t>«</w:t>
      </w:r>
      <w:proofErr w:type="spellStart"/>
      <w:r w:rsidRPr="008F7330">
        <w:rPr>
          <w:rStyle w:val="af2"/>
          <w:i w:val="0"/>
        </w:rPr>
        <w:t>Телеграм</w:t>
      </w:r>
      <w:proofErr w:type="spellEnd"/>
      <w:r w:rsidRPr="008F7330">
        <w:rPr>
          <w:rStyle w:val="af2"/>
          <w:i w:val="0"/>
        </w:rPr>
        <w:t xml:space="preserve">» — https://web.telegram.org/k/#@SFRPskov, </w:t>
      </w:r>
    </w:p>
    <w:p w:rsidR="00F65F71" w:rsidRPr="008F7330" w:rsidRDefault="00F65F71" w:rsidP="00D352F5">
      <w:pPr>
        <w:pStyle w:val="a5"/>
        <w:spacing w:before="0" w:beforeAutospacing="0" w:after="0" w:afterAutospacing="0" w:line="360" w:lineRule="auto"/>
        <w:ind w:leftChars="0" w:firstLineChars="0" w:firstLine="851"/>
        <w:jc w:val="both"/>
        <w:rPr>
          <w:rStyle w:val="af2"/>
          <w:i w:val="0"/>
        </w:rPr>
      </w:pPr>
      <w:r w:rsidRPr="008F7330">
        <w:rPr>
          <w:rStyle w:val="af2"/>
          <w:i w:val="0"/>
        </w:rPr>
        <w:t>«Одноклассники» — https://ok.ru/sfr.pskovskayaoblast.</w:t>
      </w:r>
    </w:p>
    <w:p w:rsidR="00DD5F0C" w:rsidRPr="008F7330" w:rsidRDefault="00DD5F0C" w:rsidP="00D352F5">
      <w:pPr>
        <w:pStyle w:val="a5"/>
        <w:spacing w:before="0" w:beforeAutospacing="0" w:after="0" w:afterAutospacing="0" w:line="360" w:lineRule="auto"/>
        <w:ind w:leftChars="0" w:firstLineChars="0" w:firstLine="851"/>
        <w:jc w:val="both"/>
        <w:rPr>
          <w:rStyle w:val="af2"/>
          <w:i w:val="0"/>
        </w:rPr>
      </w:pPr>
    </w:p>
    <w:p w:rsidR="00F65F71" w:rsidRPr="008F7330" w:rsidRDefault="00F65F71" w:rsidP="00D352F5">
      <w:pPr>
        <w:pStyle w:val="a5"/>
        <w:spacing w:before="0" w:beforeAutospacing="0" w:after="0" w:afterAutospacing="0" w:line="360" w:lineRule="auto"/>
        <w:ind w:leftChars="0" w:firstLineChars="0" w:firstLine="851"/>
        <w:jc w:val="both"/>
        <w:rPr>
          <w:rStyle w:val="af2"/>
          <w:i w:val="0"/>
        </w:rPr>
      </w:pPr>
      <w:r w:rsidRPr="008F7330">
        <w:rPr>
          <w:rStyle w:val="af2"/>
          <w:i w:val="0"/>
        </w:rPr>
        <w:t>artemievaes@60.sfr.gov.ru</w:t>
      </w:r>
    </w:p>
    <w:p w:rsidR="00F65F71" w:rsidRDefault="00F65F71" w:rsidP="00D352F5">
      <w:pPr>
        <w:pStyle w:val="a5"/>
        <w:spacing w:before="0" w:beforeAutospacing="0" w:after="0" w:afterAutospacing="0" w:line="360" w:lineRule="auto"/>
        <w:ind w:leftChars="0" w:firstLineChars="0" w:firstLine="851"/>
        <w:jc w:val="both"/>
        <w:rPr>
          <w:rStyle w:val="af2"/>
          <w:i w:val="0"/>
        </w:rPr>
      </w:pPr>
      <w:r w:rsidRPr="008F7330">
        <w:rPr>
          <w:rStyle w:val="af2"/>
          <w:i w:val="0"/>
        </w:rPr>
        <w:t>8 953 231 48 74</w:t>
      </w:r>
    </w:p>
    <w:p w:rsidR="008F7330" w:rsidRDefault="008F7330" w:rsidP="00D352F5">
      <w:pPr>
        <w:pStyle w:val="a5"/>
        <w:spacing w:before="0" w:beforeAutospacing="0" w:after="0" w:afterAutospacing="0" w:line="360" w:lineRule="auto"/>
        <w:ind w:leftChars="0" w:firstLineChars="0" w:firstLine="851"/>
        <w:jc w:val="both"/>
        <w:rPr>
          <w:rStyle w:val="af2"/>
          <w:i w:val="0"/>
        </w:rPr>
      </w:pPr>
      <w:bookmarkStart w:id="0" w:name="_GoBack"/>
      <w:bookmarkEnd w:id="0"/>
    </w:p>
    <w:sectPr w:rsidR="008F7330" w:rsidSect="00C508B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794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5C0" w:rsidRDefault="00BF55C0" w:rsidP="00E01B43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BF55C0" w:rsidRDefault="00BF55C0" w:rsidP="00E01B43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55C0" w:rsidRDefault="00BF55C0" w:rsidP="008B3A24">
    <w:pPr>
      <w:pStyle w:val="a8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55C0" w:rsidRDefault="00BF55C0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944D8">
      <w:rPr>
        <w:noProof/>
        <w:color w:val="000000"/>
      </w:rPr>
      <w:t>2</w:t>
    </w:r>
    <w:r>
      <w:rPr>
        <w:color w:val="000000"/>
      </w:rPr>
      <w:fldChar w:fldCharType="end"/>
    </w:r>
  </w:p>
  <w:p w:rsidR="00BF55C0" w:rsidRDefault="00BF55C0" w:rsidP="008B3A2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Chars="0" w:left="0" w:firstLineChars="0" w:firstLine="0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55C0" w:rsidRDefault="00BF55C0" w:rsidP="008B3A24">
    <w:pPr>
      <w:pStyle w:val="a8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5C0" w:rsidRDefault="00BF55C0" w:rsidP="00E01B43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BF55C0" w:rsidRDefault="00BF55C0" w:rsidP="00E01B43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55C0" w:rsidRDefault="00BF55C0" w:rsidP="00E01B43">
    <w:pPr>
      <w:pBdr>
        <w:top w:val="nil"/>
        <w:left w:val="nil"/>
        <w:bottom w:val="nil"/>
        <w:right w:val="nil"/>
        <w:between w:val="nil"/>
      </w:pBdr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55C0" w:rsidRDefault="00BF55C0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Отделение Социального фонда России</w:t>
    </w: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3FA9B34E" wp14:editId="6C507EE4">
          <wp:simplePos x="0" y="0"/>
          <wp:positionH relativeFrom="column">
            <wp:posOffset>-256539</wp:posOffset>
          </wp:positionH>
          <wp:positionV relativeFrom="paragraph">
            <wp:posOffset>-345439</wp:posOffset>
          </wp:positionV>
          <wp:extent cx="1180465" cy="812165"/>
          <wp:effectExtent l="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0465" cy="8121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BF55C0" w:rsidRDefault="00BF55C0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по Псковской области</w:t>
    </w:r>
  </w:p>
  <w:p w:rsidR="00BF55C0" w:rsidRDefault="00BF55C0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55C0" w:rsidRDefault="00BF55C0" w:rsidP="008B3A24">
    <w:pPr>
      <w:pStyle w:val="a6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‼" style="width:12pt;height:12pt;visibility:visible;mso-wrap-style:square" o:bullet="t">
        <v:imagedata r:id="rId1" o:title="‼"/>
      </v:shape>
    </w:pict>
  </w:numPicBullet>
  <w:numPicBullet w:numPicBulletId="1">
    <w:pict>
      <v:shape id="_x0000_i1027" type="#_x0000_t75" style="width:12pt;height:12pt" o:bullet="t">
        <v:imagedata r:id="rId2" o:title="clip_image001"/>
      </v:shape>
    </w:pict>
  </w:numPicBullet>
  <w:abstractNum w:abstractNumId="0">
    <w:nsid w:val="1066593F"/>
    <w:multiLevelType w:val="hybridMultilevel"/>
    <w:tmpl w:val="0F28E014"/>
    <w:lvl w:ilvl="0" w:tplc="0C129176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0EEE15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2E00C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D74295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7680A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134005E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AE06F4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B68E2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6A6AF6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C1A198E"/>
    <w:multiLevelType w:val="hybridMultilevel"/>
    <w:tmpl w:val="09845D64"/>
    <w:lvl w:ilvl="0" w:tplc="4A38DD1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403E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5CEE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ACD7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E80C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88FD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366E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E472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203D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392"/>
    <w:rsid w:val="00007CEE"/>
    <w:rsid w:val="00037EC5"/>
    <w:rsid w:val="00044DDE"/>
    <w:rsid w:val="0008621C"/>
    <w:rsid w:val="00092FF9"/>
    <w:rsid w:val="00096C7E"/>
    <w:rsid w:val="000A305A"/>
    <w:rsid w:val="000D5AEC"/>
    <w:rsid w:val="000E4952"/>
    <w:rsid w:val="000E6493"/>
    <w:rsid w:val="00101B0B"/>
    <w:rsid w:val="00107855"/>
    <w:rsid w:val="00112FEF"/>
    <w:rsid w:val="001152B1"/>
    <w:rsid w:val="0011689E"/>
    <w:rsid w:val="001263DE"/>
    <w:rsid w:val="001308C1"/>
    <w:rsid w:val="0014727C"/>
    <w:rsid w:val="00150FE4"/>
    <w:rsid w:val="001877EF"/>
    <w:rsid w:val="00192439"/>
    <w:rsid w:val="00192FEE"/>
    <w:rsid w:val="001A4C34"/>
    <w:rsid w:val="001A603D"/>
    <w:rsid w:val="001C108D"/>
    <w:rsid w:val="001C4A59"/>
    <w:rsid w:val="001E0DAA"/>
    <w:rsid w:val="001E4CAD"/>
    <w:rsid w:val="001F6F2B"/>
    <w:rsid w:val="00212653"/>
    <w:rsid w:val="002306F2"/>
    <w:rsid w:val="00230C93"/>
    <w:rsid w:val="002401BF"/>
    <w:rsid w:val="00246590"/>
    <w:rsid w:val="00246655"/>
    <w:rsid w:val="00250B56"/>
    <w:rsid w:val="002664A6"/>
    <w:rsid w:val="00274EE2"/>
    <w:rsid w:val="00275A8E"/>
    <w:rsid w:val="002B7417"/>
    <w:rsid w:val="002C0F88"/>
    <w:rsid w:val="002D4726"/>
    <w:rsid w:val="002D5A39"/>
    <w:rsid w:val="002E068E"/>
    <w:rsid w:val="002E11A0"/>
    <w:rsid w:val="002E17FC"/>
    <w:rsid w:val="002F0F2F"/>
    <w:rsid w:val="0031468A"/>
    <w:rsid w:val="00322470"/>
    <w:rsid w:val="003275E4"/>
    <w:rsid w:val="00331342"/>
    <w:rsid w:val="003326EB"/>
    <w:rsid w:val="00332BB6"/>
    <w:rsid w:val="00342373"/>
    <w:rsid w:val="00355E4B"/>
    <w:rsid w:val="00360901"/>
    <w:rsid w:val="0036513F"/>
    <w:rsid w:val="00366DC1"/>
    <w:rsid w:val="00372842"/>
    <w:rsid w:val="00373F7C"/>
    <w:rsid w:val="00375942"/>
    <w:rsid w:val="003D1CB6"/>
    <w:rsid w:val="003D2F8C"/>
    <w:rsid w:val="003D4C43"/>
    <w:rsid w:val="003D64D4"/>
    <w:rsid w:val="003E2326"/>
    <w:rsid w:val="003E23BA"/>
    <w:rsid w:val="003E393C"/>
    <w:rsid w:val="003F4CB2"/>
    <w:rsid w:val="00403415"/>
    <w:rsid w:val="004045E8"/>
    <w:rsid w:val="00412DF3"/>
    <w:rsid w:val="00413B99"/>
    <w:rsid w:val="00415C36"/>
    <w:rsid w:val="00422B6C"/>
    <w:rsid w:val="004335B7"/>
    <w:rsid w:val="00446523"/>
    <w:rsid w:val="00451F08"/>
    <w:rsid w:val="00453933"/>
    <w:rsid w:val="00454534"/>
    <w:rsid w:val="00457F49"/>
    <w:rsid w:val="004708F8"/>
    <w:rsid w:val="00472C66"/>
    <w:rsid w:val="00473169"/>
    <w:rsid w:val="004824A2"/>
    <w:rsid w:val="00483392"/>
    <w:rsid w:val="004944D8"/>
    <w:rsid w:val="004A219E"/>
    <w:rsid w:val="004C24E1"/>
    <w:rsid w:val="004E0D0C"/>
    <w:rsid w:val="005247BF"/>
    <w:rsid w:val="00533B0D"/>
    <w:rsid w:val="00543504"/>
    <w:rsid w:val="00546DDE"/>
    <w:rsid w:val="00553CE6"/>
    <w:rsid w:val="00554C90"/>
    <w:rsid w:val="0056331D"/>
    <w:rsid w:val="005837BD"/>
    <w:rsid w:val="00593D8D"/>
    <w:rsid w:val="0059450E"/>
    <w:rsid w:val="005A2D37"/>
    <w:rsid w:val="005B2740"/>
    <w:rsid w:val="005C024D"/>
    <w:rsid w:val="005D18AD"/>
    <w:rsid w:val="005D440A"/>
    <w:rsid w:val="005E4423"/>
    <w:rsid w:val="00603D5E"/>
    <w:rsid w:val="00615DAE"/>
    <w:rsid w:val="00620C38"/>
    <w:rsid w:val="00626CDD"/>
    <w:rsid w:val="006431A0"/>
    <w:rsid w:val="0066780D"/>
    <w:rsid w:val="006834FF"/>
    <w:rsid w:val="006A0436"/>
    <w:rsid w:val="006A672A"/>
    <w:rsid w:val="006B3999"/>
    <w:rsid w:val="006C2684"/>
    <w:rsid w:val="006D423A"/>
    <w:rsid w:val="006D473A"/>
    <w:rsid w:val="006E2147"/>
    <w:rsid w:val="006E2C4B"/>
    <w:rsid w:val="006E6647"/>
    <w:rsid w:val="006F2ACD"/>
    <w:rsid w:val="006F6F0D"/>
    <w:rsid w:val="007020F4"/>
    <w:rsid w:val="00717804"/>
    <w:rsid w:val="00733ECF"/>
    <w:rsid w:val="007431CC"/>
    <w:rsid w:val="007577D5"/>
    <w:rsid w:val="007663B4"/>
    <w:rsid w:val="00783BE7"/>
    <w:rsid w:val="007876EA"/>
    <w:rsid w:val="007917D5"/>
    <w:rsid w:val="007A4F71"/>
    <w:rsid w:val="007A6259"/>
    <w:rsid w:val="007C56FF"/>
    <w:rsid w:val="007F7CFB"/>
    <w:rsid w:val="008071BB"/>
    <w:rsid w:val="00853F30"/>
    <w:rsid w:val="0086089E"/>
    <w:rsid w:val="00877559"/>
    <w:rsid w:val="00891C36"/>
    <w:rsid w:val="00895CE9"/>
    <w:rsid w:val="0089639D"/>
    <w:rsid w:val="008A177D"/>
    <w:rsid w:val="008A3F31"/>
    <w:rsid w:val="008A5368"/>
    <w:rsid w:val="008B2067"/>
    <w:rsid w:val="008B3A24"/>
    <w:rsid w:val="008C4AA7"/>
    <w:rsid w:val="008C4B67"/>
    <w:rsid w:val="008D33F0"/>
    <w:rsid w:val="008D6DD8"/>
    <w:rsid w:val="008E121F"/>
    <w:rsid w:val="008F6A0F"/>
    <w:rsid w:val="008F7330"/>
    <w:rsid w:val="00905C92"/>
    <w:rsid w:val="0091120C"/>
    <w:rsid w:val="009176F3"/>
    <w:rsid w:val="00937E62"/>
    <w:rsid w:val="0094090F"/>
    <w:rsid w:val="00942D51"/>
    <w:rsid w:val="00956301"/>
    <w:rsid w:val="00963DF6"/>
    <w:rsid w:val="00981C4E"/>
    <w:rsid w:val="00984A1C"/>
    <w:rsid w:val="009A5BBF"/>
    <w:rsid w:val="009C1225"/>
    <w:rsid w:val="009F40BA"/>
    <w:rsid w:val="009F6717"/>
    <w:rsid w:val="00A05A25"/>
    <w:rsid w:val="00A07426"/>
    <w:rsid w:val="00A162C1"/>
    <w:rsid w:val="00A174BC"/>
    <w:rsid w:val="00A22E84"/>
    <w:rsid w:val="00A62323"/>
    <w:rsid w:val="00A65FC1"/>
    <w:rsid w:val="00A67FB5"/>
    <w:rsid w:val="00A82FA9"/>
    <w:rsid w:val="00A95651"/>
    <w:rsid w:val="00AA53CF"/>
    <w:rsid w:val="00AD49FE"/>
    <w:rsid w:val="00AF77FF"/>
    <w:rsid w:val="00B11135"/>
    <w:rsid w:val="00B371A0"/>
    <w:rsid w:val="00B41EFB"/>
    <w:rsid w:val="00B45795"/>
    <w:rsid w:val="00B53A9D"/>
    <w:rsid w:val="00B53EFB"/>
    <w:rsid w:val="00B607E5"/>
    <w:rsid w:val="00B705DF"/>
    <w:rsid w:val="00B72EA8"/>
    <w:rsid w:val="00B737DA"/>
    <w:rsid w:val="00B879F7"/>
    <w:rsid w:val="00B90695"/>
    <w:rsid w:val="00B93FDF"/>
    <w:rsid w:val="00BA04BB"/>
    <w:rsid w:val="00BA4D73"/>
    <w:rsid w:val="00BA4E0B"/>
    <w:rsid w:val="00BA6DBE"/>
    <w:rsid w:val="00BB55F4"/>
    <w:rsid w:val="00BD4F7D"/>
    <w:rsid w:val="00BE34E4"/>
    <w:rsid w:val="00BF19E1"/>
    <w:rsid w:val="00BF55C0"/>
    <w:rsid w:val="00C005E4"/>
    <w:rsid w:val="00C03244"/>
    <w:rsid w:val="00C153D3"/>
    <w:rsid w:val="00C21C53"/>
    <w:rsid w:val="00C32422"/>
    <w:rsid w:val="00C41E43"/>
    <w:rsid w:val="00C46A61"/>
    <w:rsid w:val="00C508BC"/>
    <w:rsid w:val="00C62D6C"/>
    <w:rsid w:val="00C64122"/>
    <w:rsid w:val="00C71684"/>
    <w:rsid w:val="00C85631"/>
    <w:rsid w:val="00C85E3B"/>
    <w:rsid w:val="00CA04AA"/>
    <w:rsid w:val="00CA1302"/>
    <w:rsid w:val="00CA6BBA"/>
    <w:rsid w:val="00CB1757"/>
    <w:rsid w:val="00CD5B5E"/>
    <w:rsid w:val="00CE130D"/>
    <w:rsid w:val="00CE48F6"/>
    <w:rsid w:val="00CF1D0C"/>
    <w:rsid w:val="00D03915"/>
    <w:rsid w:val="00D03F24"/>
    <w:rsid w:val="00D07093"/>
    <w:rsid w:val="00D1678D"/>
    <w:rsid w:val="00D20E91"/>
    <w:rsid w:val="00D352F5"/>
    <w:rsid w:val="00D412F8"/>
    <w:rsid w:val="00D531FF"/>
    <w:rsid w:val="00D67DB4"/>
    <w:rsid w:val="00D731BB"/>
    <w:rsid w:val="00D77631"/>
    <w:rsid w:val="00D77AC9"/>
    <w:rsid w:val="00D84C2C"/>
    <w:rsid w:val="00D94CCA"/>
    <w:rsid w:val="00DD5F0C"/>
    <w:rsid w:val="00DF6EF9"/>
    <w:rsid w:val="00E01B43"/>
    <w:rsid w:val="00E10F28"/>
    <w:rsid w:val="00E44F7E"/>
    <w:rsid w:val="00E66905"/>
    <w:rsid w:val="00E80CCC"/>
    <w:rsid w:val="00EB25D7"/>
    <w:rsid w:val="00EB49F0"/>
    <w:rsid w:val="00EC1823"/>
    <w:rsid w:val="00EE0CC4"/>
    <w:rsid w:val="00EE1DE0"/>
    <w:rsid w:val="00EE714E"/>
    <w:rsid w:val="00EF309C"/>
    <w:rsid w:val="00EF6DFF"/>
    <w:rsid w:val="00F003C1"/>
    <w:rsid w:val="00F02B65"/>
    <w:rsid w:val="00F047C7"/>
    <w:rsid w:val="00F077DB"/>
    <w:rsid w:val="00F14D87"/>
    <w:rsid w:val="00F17899"/>
    <w:rsid w:val="00F20BAC"/>
    <w:rsid w:val="00F246BB"/>
    <w:rsid w:val="00F3040C"/>
    <w:rsid w:val="00F30DAE"/>
    <w:rsid w:val="00F361FC"/>
    <w:rsid w:val="00F42036"/>
    <w:rsid w:val="00F42EF0"/>
    <w:rsid w:val="00F46102"/>
    <w:rsid w:val="00F65F71"/>
    <w:rsid w:val="00F80AD7"/>
    <w:rsid w:val="00F97EA8"/>
    <w:rsid w:val="00FA0E1B"/>
    <w:rsid w:val="00FB338B"/>
    <w:rsid w:val="00FE3475"/>
    <w:rsid w:val="00FE40BB"/>
    <w:rsid w:val="00FF1AA4"/>
    <w:rsid w:val="00FF7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eastAsia="ru-RU"/>
    </w:rPr>
  </w:style>
  <w:style w:type="character" w:styleId="a4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c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ad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5"/>
    <w:pPr>
      <w:spacing w:before="0" w:beforeAutospacing="0" w:after="0" w:afterAutospacing="0"/>
      <w:jc w:val="both"/>
    </w:pPr>
    <w:rPr>
      <w:rFonts w:eastAsia="Verdana"/>
      <w:b/>
      <w:color w:val="000000"/>
      <w:sz w:val="28"/>
      <w:szCs w:val="28"/>
    </w:rPr>
  </w:style>
  <w:style w:type="character" w:customStyle="1" w:styleId="af">
    <w:name w:val="Текст документа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paragraph" w:customStyle="1" w:styleId="Standard">
    <w:name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Lucida Sans Unicode" w:hAnsi="Times New Roman" w:cs="Tahoma"/>
      <w:color w:val="000000"/>
      <w:kern w:val="3"/>
      <w:position w:val="-1"/>
      <w:sz w:val="24"/>
      <w:szCs w:val="24"/>
      <w:lang w:val="en-US" w:eastAsia="en-US" w:bidi="en-US"/>
    </w:rPr>
  </w:style>
  <w:style w:type="paragraph" w:customStyle="1" w:styleId="ConsPlusNormal">
    <w:name w:val="ConsPlusNormal"/>
    <w:next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Arial" w:eastAsia="Arial" w:hAnsi="Arial" w:cs="Arial"/>
      <w:color w:val="000000"/>
      <w:kern w:val="3"/>
      <w:position w:val="-1"/>
      <w:lang w:eastAsia="en-US" w:bidi="en-US"/>
    </w:rPr>
  </w:style>
  <w:style w:type="paragraph" w:customStyle="1" w:styleId="af0">
    <w:name w:val="Обычный.шаблон"/>
    <w:basedOn w:val="a"/>
    <w:pPr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Обычный.шаблон Знак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11">
    <w:name w:val="Б1"/>
    <w:basedOn w:val="3"/>
    <w:pPr>
      <w:keepLines/>
      <w:spacing w:before="0" w:after="120"/>
      <w:ind w:firstLine="709"/>
      <w:jc w:val="both"/>
    </w:pPr>
    <w:rPr>
      <w:rFonts w:ascii="Arial" w:hAnsi="Arial"/>
      <w:b w:val="0"/>
      <w:i/>
      <w:sz w:val="24"/>
    </w:rPr>
  </w:style>
  <w:style w:type="character" w:customStyle="1" w:styleId="12">
    <w:name w:val="Б1 Знак"/>
    <w:rPr>
      <w:rFonts w:ascii="Arial" w:eastAsia="Times New Roman" w:hAnsi="Arial" w:cs="Arial"/>
      <w:bCs/>
      <w:i/>
      <w:w w:val="100"/>
      <w:position w:val="-1"/>
      <w:sz w:val="24"/>
      <w:szCs w:val="26"/>
      <w:effect w:val="none"/>
      <w:vertAlign w:val="baseline"/>
      <w:cs w:val="0"/>
      <w:em w:val="none"/>
    </w:rPr>
  </w:style>
  <w:style w:type="character" w:styleId="af2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Текст документа Знак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af4">
    <w:name w:val="Body Text"/>
    <w:basedOn w:val="a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5">
    <w:name w:val="Основной текст Знак"/>
    <w:rPr>
      <w:rFonts w:ascii="Times New Roman" w:eastAsia="Times New Roman" w:hAnsi="Times New Roman"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af6">
    <w:name w:val="List Paragraph"/>
    <w:basedOn w:val="a"/>
    <w:qFormat/>
    <w:pPr>
      <w:spacing w:after="0" w:line="240" w:lineRule="auto"/>
      <w:ind w:left="720"/>
      <w:contextualSpacing/>
    </w:pPr>
  </w:style>
  <w:style w:type="paragraph" w:styleId="af7">
    <w:name w:val="Plain Text"/>
    <w:basedOn w:val="a"/>
    <w:qFormat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8">
    <w:name w:val="Текст Знак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af9">
    <w:name w:val="Body Text Indent"/>
    <w:basedOn w:val="a"/>
    <w:qFormat/>
    <w:pPr>
      <w:spacing w:after="120"/>
      <w:ind w:left="283"/>
    </w:pPr>
  </w:style>
  <w:style w:type="character" w:customStyle="1" w:styleId="afa">
    <w:name w:val="Основной текст с отступом Знак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afb">
    <w:name w:val="Текст новости"/>
    <w:pPr>
      <w:suppressAutoHyphens/>
      <w:spacing w:after="12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afc">
    <w:name w:val="Текст новости Знак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paragraph" w:customStyle="1" w:styleId="a00">
    <w:name w:val="a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tejustify">
    <w:name w:val="rtejustif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Normal Indent"/>
    <w:basedOn w:val="a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module">
    <w:name w:val="modu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">
    <w:name w:val="Подзаголовок Знак"/>
    <w:rPr>
      <w:rFonts w:ascii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0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tgc">
    <w:name w:val="_tgc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exposedshow">
    <w:name w:val="text_exposed_show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ff1">
    <w:name w:val="Название Знак"/>
    <w:rPr>
      <w:rFonts w:ascii="Times New Roman" w:eastAsia="Times New Roman" w:hAnsi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aff2">
    <w:name w:val="Заголовок новости"/>
    <w:basedOn w:val="2"/>
    <w:pPr>
      <w:keepLines/>
      <w:spacing w:before="360" w:after="120" w:line="240" w:lineRule="auto"/>
      <w:jc w:val="both"/>
    </w:pPr>
    <w:rPr>
      <w:rFonts w:ascii="Arial" w:hAnsi="Arial"/>
    </w:rPr>
  </w:style>
  <w:style w:type="character" w:customStyle="1" w:styleId="aff3">
    <w:name w:val="Заголовок новости Знак"/>
    <w:rPr>
      <w:rFonts w:ascii="Arial" w:eastAsia="Times New Roman" w:hAnsi="Arial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page-mainlead">
    <w:name w:val="page-main__lead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rticle-block">
    <w:name w:val="article-block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ews-viewer-display-date">
    <w:name w:val="news-viewer-display-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news-viewer-category">
    <w:name w:val="news-viewer-categor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4yxo">
    <w:name w:val="_4yxo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nnounce">
    <w:name w:val="announc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hl-obj">
    <w:name w:val="hl-obj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ff4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en-US" w:eastAsia="en-US"/>
    </w:rPr>
  </w:style>
  <w:style w:type="paragraph" w:customStyle="1" w:styleId="13">
    <w:name w:val="Стиль1"/>
    <w:basedOn w:val="a"/>
    <w:pPr>
      <w:autoSpaceDE w:val="0"/>
      <w:autoSpaceDN w:val="0"/>
      <w:adjustRightInd w:val="0"/>
      <w:spacing w:after="0" w:line="240" w:lineRule="auto"/>
      <w:ind w:right="-141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4">
    <w:name w:val="Стиль1 Знак"/>
    <w:rPr>
      <w:rFonts w:ascii="Times New Roman" w:eastAsia="Times New Roman" w:hAnsi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15">
    <w:name w:val="Название объекта1"/>
    <w:basedOn w:val="a"/>
    <w:next w:val="a"/>
    <w:pPr>
      <w:suppressAutoHyphens w:val="0"/>
      <w:spacing w:before="120" w:after="120" w:line="240" w:lineRule="auto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customStyle="1" w:styleId="b-feednamecom">
    <w:name w:val="b-feed__name_com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inner-text">
    <w:name w:val="b-link__inn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eeddate">
    <w:name w:val="b-feed__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day">
    <w:name w:val="b-material-head__date-da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time">
    <w:name w:val="b-material-head__date-tim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description">
    <w:name w:val="article-img__descripti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source">
    <w:name w:val="article-img__sour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telegramtext">
    <w:name w:val="b-telegram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commenttext">
    <w:name w:val="b-comment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faq">
    <w:name w:val="faq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-btn">
    <w:name w:val="b-link-bt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ootercopyright-error-pages-fix">
    <w:name w:val="b-footer__copyright-error-pages-fix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truncate">
    <w:name w:val="text-trunc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d2edcug0">
    <w:name w:val="d2edcug0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posted-on">
    <w:name w:val="posted-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screen-reader-text">
    <w:name w:val="screen-read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yline">
    <w:name w:val="bylin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uthor">
    <w:name w:val="author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cat-links">
    <w:name w:val="cat-links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31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section-title">
    <w:name w:val="section-titl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ranslatable-message">
    <w:name w:val="translatable-message"/>
    <w:basedOn w:val="a0"/>
    <w:rsid w:val="00B457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eastAsia="ru-RU"/>
    </w:rPr>
  </w:style>
  <w:style w:type="character" w:styleId="a4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c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ad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5"/>
    <w:pPr>
      <w:spacing w:before="0" w:beforeAutospacing="0" w:after="0" w:afterAutospacing="0"/>
      <w:jc w:val="both"/>
    </w:pPr>
    <w:rPr>
      <w:rFonts w:eastAsia="Verdana"/>
      <w:b/>
      <w:color w:val="000000"/>
      <w:sz w:val="28"/>
      <w:szCs w:val="28"/>
    </w:rPr>
  </w:style>
  <w:style w:type="character" w:customStyle="1" w:styleId="af">
    <w:name w:val="Текст документа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paragraph" w:customStyle="1" w:styleId="Standard">
    <w:name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Lucida Sans Unicode" w:hAnsi="Times New Roman" w:cs="Tahoma"/>
      <w:color w:val="000000"/>
      <w:kern w:val="3"/>
      <w:position w:val="-1"/>
      <w:sz w:val="24"/>
      <w:szCs w:val="24"/>
      <w:lang w:val="en-US" w:eastAsia="en-US" w:bidi="en-US"/>
    </w:rPr>
  </w:style>
  <w:style w:type="paragraph" w:customStyle="1" w:styleId="ConsPlusNormal">
    <w:name w:val="ConsPlusNormal"/>
    <w:next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Arial" w:eastAsia="Arial" w:hAnsi="Arial" w:cs="Arial"/>
      <w:color w:val="000000"/>
      <w:kern w:val="3"/>
      <w:position w:val="-1"/>
      <w:lang w:eastAsia="en-US" w:bidi="en-US"/>
    </w:rPr>
  </w:style>
  <w:style w:type="paragraph" w:customStyle="1" w:styleId="af0">
    <w:name w:val="Обычный.шаблон"/>
    <w:basedOn w:val="a"/>
    <w:pPr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Обычный.шаблон Знак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11">
    <w:name w:val="Б1"/>
    <w:basedOn w:val="3"/>
    <w:pPr>
      <w:keepLines/>
      <w:spacing w:before="0" w:after="120"/>
      <w:ind w:firstLine="709"/>
      <w:jc w:val="both"/>
    </w:pPr>
    <w:rPr>
      <w:rFonts w:ascii="Arial" w:hAnsi="Arial"/>
      <w:b w:val="0"/>
      <w:i/>
      <w:sz w:val="24"/>
    </w:rPr>
  </w:style>
  <w:style w:type="character" w:customStyle="1" w:styleId="12">
    <w:name w:val="Б1 Знак"/>
    <w:rPr>
      <w:rFonts w:ascii="Arial" w:eastAsia="Times New Roman" w:hAnsi="Arial" w:cs="Arial"/>
      <w:bCs/>
      <w:i/>
      <w:w w:val="100"/>
      <w:position w:val="-1"/>
      <w:sz w:val="24"/>
      <w:szCs w:val="26"/>
      <w:effect w:val="none"/>
      <w:vertAlign w:val="baseline"/>
      <w:cs w:val="0"/>
      <w:em w:val="none"/>
    </w:rPr>
  </w:style>
  <w:style w:type="character" w:styleId="af2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Текст документа Знак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af4">
    <w:name w:val="Body Text"/>
    <w:basedOn w:val="a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5">
    <w:name w:val="Основной текст Знак"/>
    <w:rPr>
      <w:rFonts w:ascii="Times New Roman" w:eastAsia="Times New Roman" w:hAnsi="Times New Roman"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af6">
    <w:name w:val="List Paragraph"/>
    <w:basedOn w:val="a"/>
    <w:qFormat/>
    <w:pPr>
      <w:spacing w:after="0" w:line="240" w:lineRule="auto"/>
      <w:ind w:left="720"/>
      <w:contextualSpacing/>
    </w:pPr>
  </w:style>
  <w:style w:type="paragraph" w:styleId="af7">
    <w:name w:val="Plain Text"/>
    <w:basedOn w:val="a"/>
    <w:qFormat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8">
    <w:name w:val="Текст Знак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af9">
    <w:name w:val="Body Text Indent"/>
    <w:basedOn w:val="a"/>
    <w:qFormat/>
    <w:pPr>
      <w:spacing w:after="120"/>
      <w:ind w:left="283"/>
    </w:pPr>
  </w:style>
  <w:style w:type="character" w:customStyle="1" w:styleId="afa">
    <w:name w:val="Основной текст с отступом Знак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afb">
    <w:name w:val="Текст новости"/>
    <w:pPr>
      <w:suppressAutoHyphens/>
      <w:spacing w:after="12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afc">
    <w:name w:val="Текст новости Знак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paragraph" w:customStyle="1" w:styleId="a00">
    <w:name w:val="a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tejustify">
    <w:name w:val="rtejustif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Normal Indent"/>
    <w:basedOn w:val="a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module">
    <w:name w:val="modu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">
    <w:name w:val="Подзаголовок Знак"/>
    <w:rPr>
      <w:rFonts w:ascii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0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tgc">
    <w:name w:val="_tgc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exposedshow">
    <w:name w:val="text_exposed_show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ff1">
    <w:name w:val="Название Знак"/>
    <w:rPr>
      <w:rFonts w:ascii="Times New Roman" w:eastAsia="Times New Roman" w:hAnsi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aff2">
    <w:name w:val="Заголовок новости"/>
    <w:basedOn w:val="2"/>
    <w:pPr>
      <w:keepLines/>
      <w:spacing w:before="360" w:after="120" w:line="240" w:lineRule="auto"/>
      <w:jc w:val="both"/>
    </w:pPr>
    <w:rPr>
      <w:rFonts w:ascii="Arial" w:hAnsi="Arial"/>
    </w:rPr>
  </w:style>
  <w:style w:type="character" w:customStyle="1" w:styleId="aff3">
    <w:name w:val="Заголовок новости Знак"/>
    <w:rPr>
      <w:rFonts w:ascii="Arial" w:eastAsia="Times New Roman" w:hAnsi="Arial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page-mainlead">
    <w:name w:val="page-main__lead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rticle-block">
    <w:name w:val="article-block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ews-viewer-display-date">
    <w:name w:val="news-viewer-display-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news-viewer-category">
    <w:name w:val="news-viewer-categor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4yxo">
    <w:name w:val="_4yxo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nnounce">
    <w:name w:val="announc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hl-obj">
    <w:name w:val="hl-obj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ff4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en-US" w:eastAsia="en-US"/>
    </w:rPr>
  </w:style>
  <w:style w:type="paragraph" w:customStyle="1" w:styleId="13">
    <w:name w:val="Стиль1"/>
    <w:basedOn w:val="a"/>
    <w:pPr>
      <w:autoSpaceDE w:val="0"/>
      <w:autoSpaceDN w:val="0"/>
      <w:adjustRightInd w:val="0"/>
      <w:spacing w:after="0" w:line="240" w:lineRule="auto"/>
      <w:ind w:right="-141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4">
    <w:name w:val="Стиль1 Знак"/>
    <w:rPr>
      <w:rFonts w:ascii="Times New Roman" w:eastAsia="Times New Roman" w:hAnsi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15">
    <w:name w:val="Название объекта1"/>
    <w:basedOn w:val="a"/>
    <w:next w:val="a"/>
    <w:pPr>
      <w:suppressAutoHyphens w:val="0"/>
      <w:spacing w:before="120" w:after="120" w:line="240" w:lineRule="auto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customStyle="1" w:styleId="b-feednamecom">
    <w:name w:val="b-feed__name_com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inner-text">
    <w:name w:val="b-link__inn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eeddate">
    <w:name w:val="b-feed__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day">
    <w:name w:val="b-material-head__date-da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time">
    <w:name w:val="b-material-head__date-tim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description">
    <w:name w:val="article-img__descripti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source">
    <w:name w:val="article-img__sour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telegramtext">
    <w:name w:val="b-telegram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commenttext">
    <w:name w:val="b-comment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faq">
    <w:name w:val="faq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-btn">
    <w:name w:val="b-link-bt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ootercopyright-error-pages-fix">
    <w:name w:val="b-footer__copyright-error-pages-fix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truncate">
    <w:name w:val="text-trunc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d2edcug0">
    <w:name w:val="d2edcug0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posted-on">
    <w:name w:val="posted-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screen-reader-text">
    <w:name w:val="screen-read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yline">
    <w:name w:val="bylin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uthor">
    <w:name w:val="author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cat-links">
    <w:name w:val="cat-links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31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section-title">
    <w:name w:val="section-titl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ranslatable-message">
    <w:name w:val="translatable-message"/>
    <w:basedOn w:val="a0"/>
    <w:rsid w:val="00B457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45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hyperlink" Target="https://es.pfrf.ru/znp/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o+gfdjqo/Loek+r9qTD+x5WnVQ==">CgMxLjA4AHIhMTU3ME9NaVZ1Q21DWUgyTVoyMzRva3plYWVIWWpzd2Ff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91FC73F-FDF0-4FF7-840D-E021FE95C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ArtemyevaES</dc:creator>
  <cp:lastModifiedBy>Артемьева Елена Сергеевна</cp:lastModifiedBy>
  <cp:revision>9</cp:revision>
  <cp:lastPrinted>2025-06-30T16:28:00Z</cp:lastPrinted>
  <dcterms:created xsi:type="dcterms:W3CDTF">2025-09-02T09:30:00Z</dcterms:created>
  <dcterms:modified xsi:type="dcterms:W3CDTF">2025-09-25T08:00:00Z</dcterms:modified>
</cp:coreProperties>
</file>